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专家评审表（中期检查、结题验收）</w:t>
      </w:r>
    </w:p>
    <w:tbl>
      <w:tblPr>
        <w:tblStyle w:val="4"/>
        <w:tblW w:w="10362" w:type="dxa"/>
        <w:tblInd w:w="-1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0"/>
        <w:gridCol w:w="1617"/>
        <w:gridCol w:w="1428"/>
        <w:gridCol w:w="2265"/>
        <w:gridCol w:w="202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项目信息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所属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项目负责人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项目名称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评审专家信息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姓名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职称/职务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所在单位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联系方式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u w:val="single"/>
              </w:rPr>
              <w:t>通过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u w:val="single"/>
              </w:rPr>
              <w:t>暂缓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u w:val="single"/>
              </w:rPr>
              <w:t>不通过</w:t>
            </w:r>
            <w:r>
              <w:rPr>
                <w:rFonts w:hint="eastAsia" w:ascii="仿宋_GB2312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……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评审意见</w:t>
            </w:r>
          </w:p>
        </w:tc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（需将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项目建设任务执行情况、成果完成情况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实践应用情况、项目创新点、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项目建设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存在的主要问题、改进建议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等具体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说明，并给出总体评价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jc w:val="left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ind w:firstLine="4760" w:firstLineChars="17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评审专家签名：</w:t>
            </w:r>
          </w:p>
          <w:p>
            <w:pPr>
              <w:ind w:firstLine="5880" w:firstLineChars="2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865"/>
    <w:rsid w:val="00000832"/>
    <w:rsid w:val="00015487"/>
    <w:rsid w:val="000F3C37"/>
    <w:rsid w:val="002C78A2"/>
    <w:rsid w:val="00377462"/>
    <w:rsid w:val="0042611E"/>
    <w:rsid w:val="004718E0"/>
    <w:rsid w:val="00553032"/>
    <w:rsid w:val="005A201E"/>
    <w:rsid w:val="006B4686"/>
    <w:rsid w:val="006D396F"/>
    <w:rsid w:val="006E5987"/>
    <w:rsid w:val="00742741"/>
    <w:rsid w:val="007562D9"/>
    <w:rsid w:val="007F7DBD"/>
    <w:rsid w:val="00832D78"/>
    <w:rsid w:val="00874268"/>
    <w:rsid w:val="00A3161F"/>
    <w:rsid w:val="00AE171C"/>
    <w:rsid w:val="00B02BA4"/>
    <w:rsid w:val="00B560C1"/>
    <w:rsid w:val="00BB5B8E"/>
    <w:rsid w:val="00BB608A"/>
    <w:rsid w:val="00BE4F9A"/>
    <w:rsid w:val="00CB180B"/>
    <w:rsid w:val="00CE622F"/>
    <w:rsid w:val="00D57CC3"/>
    <w:rsid w:val="00DE4A29"/>
    <w:rsid w:val="00EC733D"/>
    <w:rsid w:val="00F1468B"/>
    <w:rsid w:val="00F70865"/>
    <w:rsid w:val="05506300"/>
    <w:rsid w:val="348F02EA"/>
    <w:rsid w:val="5CFC087D"/>
    <w:rsid w:val="60D36B12"/>
    <w:rsid w:val="628740EA"/>
    <w:rsid w:val="64906E6A"/>
    <w:rsid w:val="68934899"/>
    <w:rsid w:val="6B411651"/>
    <w:rsid w:val="71E7191D"/>
    <w:rsid w:val="745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柳爽</dc:creator>
  <cp:lastModifiedBy>appleeggtimeqqcom</cp:lastModifiedBy>
  <cp:lastPrinted>2020-09-17T07:55:00Z</cp:lastPrinted>
  <dcterms:modified xsi:type="dcterms:W3CDTF">2020-09-21T07:21:32Z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